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6B395" w14:textId="4C0D4B86" w:rsidR="00B2072D" w:rsidRDefault="004828D2" w:rsidP="00E947BB">
      <w:pPr>
        <w:pStyle w:val="Ttulo1"/>
        <w:jc w:val="center"/>
      </w:pPr>
      <w:r w:rsidRPr="004828D2">
        <w:t xml:space="preserve">Instructivo </w:t>
      </w:r>
      <w:r w:rsidR="00E947BB">
        <w:t>conexion</w:t>
      </w:r>
      <w:r w:rsidRPr="004828D2">
        <w:t xml:space="preserve"> </w:t>
      </w:r>
      <w:r w:rsidR="00B7519E">
        <w:t>Kubernetes</w:t>
      </w:r>
      <w:r w:rsidRPr="004828D2">
        <w:t xml:space="preserve"> para entorno </w:t>
      </w:r>
      <w:r>
        <w:t>desarrollo</w:t>
      </w:r>
    </w:p>
    <w:p w14:paraId="683B2736" w14:textId="77777777" w:rsidR="00E947BB" w:rsidRPr="00E947BB" w:rsidRDefault="00E947BB" w:rsidP="00E947BB"/>
    <w:p w14:paraId="77A29695" w14:textId="3377D062" w:rsidR="004828D2" w:rsidRDefault="004828D2" w:rsidP="004828D2"/>
    <w:p w14:paraId="16821BFE" w14:textId="399F0ECC" w:rsidR="004828D2" w:rsidRDefault="00EF238A" w:rsidP="004828D2">
      <w:pPr>
        <w:pStyle w:val="Prrafodelista"/>
        <w:numPr>
          <w:ilvl w:val="0"/>
          <w:numId w:val="1"/>
        </w:numPr>
      </w:pPr>
      <w:r>
        <w:t>D</w:t>
      </w:r>
      <w:r w:rsidR="004828D2">
        <w:t xml:space="preserve">escargar </w:t>
      </w:r>
      <w:r w:rsidR="003E00AA">
        <w:t>la herramienta KUBECTL</w:t>
      </w:r>
      <w:r w:rsidR="004828D2">
        <w:t xml:space="preserve">, </w:t>
      </w:r>
      <w:r w:rsidR="003E00AA">
        <w:t>como indicad</w:t>
      </w:r>
      <w:r>
        <w:t>o</w:t>
      </w:r>
      <w:r w:rsidR="004828D2">
        <w:t xml:space="preserve"> el enlace: </w:t>
      </w:r>
      <w:hyperlink r:id="rId5" w:history="1">
        <w:r w:rsidR="003E00AA" w:rsidRPr="00B3718F">
          <w:rPr>
            <w:rStyle w:val="Hipervnculo"/>
          </w:rPr>
          <w:t>https://kubernetes.io/docs/tasks/tools/install-kubectl-windows/</w:t>
        </w:r>
      </w:hyperlink>
    </w:p>
    <w:p w14:paraId="002C19CD" w14:textId="26078685" w:rsidR="003E00AA" w:rsidRDefault="003E00AA" w:rsidP="003E00AA">
      <w:pPr>
        <w:pStyle w:val="Prrafodelista"/>
      </w:pPr>
      <w:r>
        <w:t>El archivo es:</w:t>
      </w:r>
    </w:p>
    <w:p w14:paraId="617C45D7" w14:textId="6CD125BD" w:rsidR="003E00AA" w:rsidRDefault="003E00AA" w:rsidP="003E00AA">
      <w:pPr>
        <w:pStyle w:val="Prrafodelista"/>
      </w:pPr>
      <w:hyperlink r:id="rId6" w:history="1">
        <w:r w:rsidRPr="00B3718F">
          <w:rPr>
            <w:rStyle w:val="Hipervnculo"/>
          </w:rPr>
          <w:t>https://dl.k8s.io/release/v1.24.0/bin/windows/amd64/kubectl.exe</w:t>
        </w:r>
      </w:hyperlink>
    </w:p>
    <w:p w14:paraId="482D51D7" w14:textId="77777777" w:rsidR="003E00AA" w:rsidRDefault="003E00AA" w:rsidP="003E00AA">
      <w:pPr>
        <w:pStyle w:val="Prrafodelista"/>
      </w:pPr>
    </w:p>
    <w:p w14:paraId="495A4978" w14:textId="27C162C0" w:rsidR="004828D2" w:rsidRDefault="004828D2" w:rsidP="004828D2">
      <w:pPr>
        <w:pStyle w:val="Prrafodelista"/>
      </w:pPr>
    </w:p>
    <w:p w14:paraId="13E55C8A" w14:textId="3F86966F" w:rsidR="0028436D" w:rsidRDefault="005B6715" w:rsidP="00D87CFD">
      <w:pPr>
        <w:pStyle w:val="Prrafodelista"/>
        <w:keepNext/>
        <w:jc w:val="center"/>
      </w:pPr>
      <w:r w:rsidRPr="005B6715">
        <w:drawing>
          <wp:inline distT="0" distB="0" distL="0" distR="0" wp14:anchorId="2945F931" wp14:editId="6E318130">
            <wp:extent cx="5612130" cy="407987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37A4" w14:textId="4E2E3AE5" w:rsidR="004828D2" w:rsidRDefault="0028436D" w:rsidP="0028436D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1</w:t>
        </w:r>
      </w:fldSimple>
      <w:r>
        <w:t>: Portal de descarga.</w:t>
      </w:r>
    </w:p>
    <w:p w14:paraId="0DEB88C2" w14:textId="1FEA21AB" w:rsidR="004828D2" w:rsidRDefault="004828D2" w:rsidP="004828D2">
      <w:pPr>
        <w:pStyle w:val="Prrafodelista"/>
      </w:pPr>
    </w:p>
    <w:p w14:paraId="741A5085" w14:textId="364E959F" w:rsidR="004828D2" w:rsidRDefault="003E00AA" w:rsidP="004828D2">
      <w:pPr>
        <w:pStyle w:val="Prrafodelista"/>
        <w:numPr>
          <w:ilvl w:val="0"/>
          <w:numId w:val="1"/>
        </w:numPr>
      </w:pPr>
      <w:r w:rsidRPr="003E00AA">
        <w:t>Agreg</w:t>
      </w:r>
      <w:r>
        <w:t>ar</w:t>
      </w:r>
      <w:r w:rsidRPr="003E00AA">
        <w:t xml:space="preserve"> </w:t>
      </w:r>
      <w:r>
        <w:t>el</w:t>
      </w:r>
      <w:r w:rsidRPr="003E00AA">
        <w:t xml:space="preserve"> binari</w:t>
      </w:r>
      <w:r>
        <w:t>o</w:t>
      </w:r>
      <w:r w:rsidRPr="003E00AA">
        <w:t xml:space="preserve"> kubectl a su variable de entorno PATH.</w:t>
      </w:r>
    </w:p>
    <w:p w14:paraId="2BAA46AA" w14:textId="77777777" w:rsidR="0028436D" w:rsidRDefault="0028436D" w:rsidP="0028436D">
      <w:pPr>
        <w:ind w:left="360"/>
      </w:pPr>
    </w:p>
    <w:p w14:paraId="5F09F185" w14:textId="00AA1C54" w:rsidR="0028436D" w:rsidRDefault="0025441B" w:rsidP="00EF238A">
      <w:pPr>
        <w:pStyle w:val="Prrafodelista"/>
        <w:jc w:val="center"/>
      </w:pPr>
      <w:r w:rsidRPr="0025441B">
        <w:lastRenderedPageBreak/>
        <w:drawing>
          <wp:inline distT="0" distB="0" distL="0" distR="0" wp14:anchorId="190D6F8D" wp14:editId="6447A176">
            <wp:extent cx="3224571" cy="2749563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1112" cy="27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EAE0" w14:textId="2B0A1D9C" w:rsidR="0028436D" w:rsidRDefault="0028436D" w:rsidP="0028436D">
      <w:pPr>
        <w:keepNext/>
        <w:jc w:val="center"/>
      </w:pPr>
    </w:p>
    <w:p w14:paraId="754B7A65" w14:textId="4D6CE32A" w:rsidR="004828D2" w:rsidRDefault="0025441B" w:rsidP="00FB37E3">
      <w:pPr>
        <w:pStyle w:val="Prrafodelista"/>
        <w:jc w:val="center"/>
      </w:pPr>
      <w:r w:rsidRPr="0025441B">
        <w:drawing>
          <wp:inline distT="0" distB="0" distL="0" distR="0" wp14:anchorId="69333C7A" wp14:editId="4E9BBE22">
            <wp:extent cx="5486400" cy="4301340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908"/>
                    <a:stretch/>
                  </pic:blipFill>
                  <pic:spPr bwMode="auto">
                    <a:xfrm>
                      <a:off x="0" y="0"/>
                      <a:ext cx="5524273" cy="433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3AB28" w14:textId="55DA02C2" w:rsidR="00814DB1" w:rsidRDefault="00814DB1" w:rsidP="00FB37E3">
      <w:pPr>
        <w:pStyle w:val="Prrafodelista"/>
        <w:jc w:val="center"/>
      </w:pPr>
    </w:p>
    <w:p w14:paraId="27A8B587" w14:textId="09C07110" w:rsidR="00814DB1" w:rsidRDefault="00814DB1" w:rsidP="00FB37E3">
      <w:pPr>
        <w:pStyle w:val="Prrafodelista"/>
        <w:jc w:val="center"/>
      </w:pPr>
      <w:r w:rsidRPr="00814DB1">
        <w:lastRenderedPageBreak/>
        <w:drawing>
          <wp:inline distT="0" distB="0" distL="0" distR="0" wp14:anchorId="737DF94E" wp14:editId="592F0354">
            <wp:extent cx="5562600" cy="525042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76" b="1349"/>
                    <a:stretch/>
                  </pic:blipFill>
                  <pic:spPr bwMode="auto">
                    <a:xfrm>
                      <a:off x="0" y="0"/>
                      <a:ext cx="5562968" cy="525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E3700" w14:textId="3A50B9B7" w:rsidR="00EF238A" w:rsidRDefault="00EF238A" w:rsidP="00FB37E3">
      <w:pPr>
        <w:pStyle w:val="Prrafodelista"/>
        <w:jc w:val="center"/>
      </w:pPr>
    </w:p>
    <w:p w14:paraId="45F17C98" w14:textId="2D3C2358" w:rsidR="00EF238A" w:rsidRDefault="00EF238A" w:rsidP="00EF238A">
      <w:pPr>
        <w:pStyle w:val="Prrafodelista"/>
        <w:jc w:val="both"/>
      </w:pPr>
      <w:r>
        <w:t>Copiar el archivo descargado “kubectl” en un carpeta de su eleccion.</w:t>
      </w:r>
    </w:p>
    <w:p w14:paraId="36E3F1B1" w14:textId="61BBDFE0" w:rsidR="00814DB1" w:rsidRDefault="00814DB1" w:rsidP="00FB37E3">
      <w:pPr>
        <w:pStyle w:val="Prrafodelista"/>
        <w:jc w:val="center"/>
      </w:pPr>
    </w:p>
    <w:p w14:paraId="7F8886A3" w14:textId="7F9E9376" w:rsidR="00814DB1" w:rsidRDefault="00814DB1" w:rsidP="00FB37E3">
      <w:pPr>
        <w:pStyle w:val="Prrafodelista"/>
        <w:jc w:val="center"/>
      </w:pPr>
      <w:r w:rsidRPr="00814DB1">
        <w:drawing>
          <wp:inline distT="0" distB="0" distL="0" distR="0" wp14:anchorId="4F6E6C94" wp14:editId="74DDE4C7">
            <wp:extent cx="5612130" cy="129667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08BD" w14:textId="7724AF6C" w:rsidR="00814DB1" w:rsidRDefault="00814DB1" w:rsidP="00FB37E3">
      <w:pPr>
        <w:pStyle w:val="Prrafodelista"/>
        <w:jc w:val="center"/>
      </w:pPr>
    </w:p>
    <w:p w14:paraId="556AB4E0" w14:textId="1FF4E497" w:rsidR="00EF238A" w:rsidRDefault="00EF238A" w:rsidP="00EF238A">
      <w:pPr>
        <w:pStyle w:val="Prrafodelista"/>
        <w:jc w:val="both"/>
      </w:pPr>
      <w:r>
        <w:t>Agregar al PATH la carpeta donde se ubica el archivo “kubectl”.</w:t>
      </w:r>
    </w:p>
    <w:p w14:paraId="1E5D4278" w14:textId="77777777" w:rsidR="00EF238A" w:rsidRDefault="00814DB1" w:rsidP="00EF238A">
      <w:pPr>
        <w:pStyle w:val="Prrafodelista"/>
        <w:keepNext/>
        <w:jc w:val="center"/>
      </w:pPr>
      <w:r w:rsidRPr="00814DB1">
        <w:lastRenderedPageBreak/>
        <w:drawing>
          <wp:inline distT="0" distB="0" distL="0" distR="0" wp14:anchorId="7A515DC2" wp14:editId="228D3EFD">
            <wp:extent cx="3547047" cy="3372464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2498" cy="337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11E2" w14:textId="08DE1955" w:rsidR="00FB37E3" w:rsidRDefault="00EF238A" w:rsidP="00EF238A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2</w:t>
        </w:r>
      </w:fldSimple>
      <w:r>
        <w:t>: Configurar kubectl en PATH.</w:t>
      </w:r>
    </w:p>
    <w:p w14:paraId="6418C5CA" w14:textId="77777777" w:rsidR="00EF238A" w:rsidRDefault="00EF238A" w:rsidP="00FB37E3">
      <w:pPr>
        <w:pStyle w:val="Prrafodelista"/>
        <w:jc w:val="center"/>
      </w:pPr>
    </w:p>
    <w:p w14:paraId="3B5933E7" w14:textId="77777777" w:rsidR="00EF238A" w:rsidRDefault="00EF238A" w:rsidP="00EF238A">
      <w:pPr>
        <w:pStyle w:val="Prrafodelista"/>
        <w:keepNext/>
        <w:jc w:val="center"/>
      </w:pPr>
      <w:r w:rsidRPr="00EF238A">
        <w:drawing>
          <wp:inline distT="0" distB="0" distL="0" distR="0" wp14:anchorId="793428D2" wp14:editId="610EFEB1">
            <wp:extent cx="4678065" cy="2715903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3" cy="27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1D5D" w14:textId="797D28B2" w:rsidR="00EF238A" w:rsidRDefault="00EF238A" w:rsidP="00EF238A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3</w:t>
        </w:r>
      </w:fldSimple>
      <w:r>
        <w:t>: Verificar version Kubectl.</w:t>
      </w:r>
    </w:p>
    <w:p w14:paraId="29EE3956" w14:textId="77777777" w:rsidR="00814DB1" w:rsidRDefault="00814DB1" w:rsidP="00FB37E3">
      <w:pPr>
        <w:pStyle w:val="Prrafodelista"/>
        <w:jc w:val="center"/>
      </w:pPr>
    </w:p>
    <w:p w14:paraId="38B324FD" w14:textId="4B9EBD60" w:rsidR="005628C6" w:rsidRDefault="005628C6" w:rsidP="005628C6"/>
    <w:p w14:paraId="23D3DFF2" w14:textId="13207991" w:rsidR="005628C6" w:rsidRDefault="00EF238A" w:rsidP="006A1C9C">
      <w:pPr>
        <w:pStyle w:val="Prrafodelista"/>
        <w:numPr>
          <w:ilvl w:val="0"/>
          <w:numId w:val="1"/>
        </w:numPr>
      </w:pPr>
      <w:r>
        <w:t xml:space="preserve">Descargar el archivo config </w:t>
      </w:r>
      <w:r w:rsidR="00F40D3F">
        <w:t xml:space="preserve">(enviado por correo) </w:t>
      </w:r>
      <w:r w:rsidR="002D558E">
        <w:t>para acceder a Kubernetes.</w:t>
      </w:r>
    </w:p>
    <w:p w14:paraId="4C80AD28" w14:textId="7F7FA920" w:rsidR="00244ABE" w:rsidRDefault="00244ABE" w:rsidP="00244ABE">
      <w:pPr>
        <w:pStyle w:val="Prrafodelista"/>
      </w:pPr>
    </w:p>
    <w:p w14:paraId="231603B3" w14:textId="77777777" w:rsidR="00244ABE" w:rsidRDefault="00244ABE" w:rsidP="00244ABE">
      <w:pPr>
        <w:pStyle w:val="Prrafodelista"/>
        <w:keepNext/>
      </w:pPr>
      <w:r w:rsidRPr="00244ABE">
        <w:lastRenderedPageBreak/>
        <w:drawing>
          <wp:inline distT="0" distB="0" distL="0" distR="0" wp14:anchorId="25BF6877" wp14:editId="30FB05CB">
            <wp:extent cx="5612130" cy="1415415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2968" w14:textId="0F87B311" w:rsidR="00244ABE" w:rsidRDefault="00244ABE" w:rsidP="00244ABE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4</w:t>
        </w:r>
      </w:fldSimple>
      <w:r>
        <w:t>: Credencial para acceder a Kubernetes desarrollo.</w:t>
      </w:r>
    </w:p>
    <w:p w14:paraId="05EE61E9" w14:textId="418323F9" w:rsidR="00664F04" w:rsidRDefault="00664F04" w:rsidP="00664F04"/>
    <w:p w14:paraId="5F07D9F4" w14:textId="2760FE76" w:rsidR="00EF238A" w:rsidRDefault="00EF238A" w:rsidP="00EF238A">
      <w:pPr>
        <w:jc w:val="center"/>
      </w:pPr>
    </w:p>
    <w:p w14:paraId="21CB252D" w14:textId="77777777" w:rsidR="00EF238A" w:rsidRDefault="00EF238A" w:rsidP="00EF238A">
      <w:pPr>
        <w:jc w:val="center"/>
      </w:pPr>
    </w:p>
    <w:p w14:paraId="716A3B30" w14:textId="77777777" w:rsidR="00DF7AD4" w:rsidRDefault="00DF7AD4" w:rsidP="00DF7AD4">
      <w:pPr>
        <w:pStyle w:val="Prrafodelista"/>
        <w:numPr>
          <w:ilvl w:val="0"/>
          <w:numId w:val="1"/>
        </w:numPr>
      </w:pPr>
      <w:r>
        <w:t>Conectar VPN para entorno desarrollo.</w:t>
      </w:r>
    </w:p>
    <w:p w14:paraId="20C6DF96" w14:textId="087C4AAC" w:rsidR="003C5BD2" w:rsidRDefault="003C5BD2" w:rsidP="003C5BD2"/>
    <w:p w14:paraId="0076EE5D" w14:textId="0636A644" w:rsidR="00B727A9" w:rsidRDefault="00B727A9" w:rsidP="00B727A9">
      <w:pPr>
        <w:keepNext/>
        <w:jc w:val="center"/>
      </w:pPr>
    </w:p>
    <w:p w14:paraId="2AE71E3A" w14:textId="7F7F643E" w:rsidR="00DF7AD4" w:rsidRDefault="00DF7AD4" w:rsidP="00B727A9">
      <w:pPr>
        <w:keepNext/>
        <w:jc w:val="center"/>
      </w:pPr>
    </w:p>
    <w:p w14:paraId="6A7BEF46" w14:textId="77777777" w:rsidR="00244ABE" w:rsidRDefault="00DF7AD4" w:rsidP="00244ABE">
      <w:pPr>
        <w:keepNext/>
        <w:jc w:val="center"/>
      </w:pPr>
      <w:r w:rsidRPr="00DF7AD4">
        <w:rPr>
          <w:noProof/>
        </w:rPr>
        <w:drawing>
          <wp:inline distT="0" distB="0" distL="0" distR="0" wp14:anchorId="299E43B3" wp14:editId="6789607D">
            <wp:extent cx="1873968" cy="3219660"/>
            <wp:effectExtent l="0" t="0" r="5715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7285" cy="32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A22C" w14:textId="3FB4B483" w:rsidR="00DF7AD4" w:rsidRDefault="00244ABE" w:rsidP="00244ABE">
      <w:pPr>
        <w:pStyle w:val="Descripcin"/>
        <w:jc w:val="center"/>
      </w:pPr>
      <w:r>
        <w:t xml:space="preserve">Figura </w:t>
      </w:r>
      <w:fldSimple w:instr=" SEQ Figura \* ARABIC ">
        <w:r w:rsidR="00F40D3F">
          <w:rPr>
            <w:noProof/>
          </w:rPr>
          <w:t>5</w:t>
        </w:r>
      </w:fldSimple>
      <w:r>
        <w:t xml:space="preserve">: </w:t>
      </w:r>
      <w:r w:rsidRPr="00AC7AD2">
        <w:t xml:space="preserve">Conexion </w:t>
      </w:r>
      <w:r>
        <w:t xml:space="preserve">VPN </w:t>
      </w:r>
      <w:r w:rsidRPr="00AC7AD2">
        <w:t>exitosa</w:t>
      </w:r>
      <w:r>
        <w:t>.</w:t>
      </w:r>
    </w:p>
    <w:p w14:paraId="56E26931" w14:textId="673AB766" w:rsidR="00B727A9" w:rsidRDefault="00B727A9" w:rsidP="00B727A9"/>
    <w:p w14:paraId="529AB785" w14:textId="5B91121F" w:rsidR="005E0ABB" w:rsidRDefault="005E0ABB" w:rsidP="005E0ABB">
      <w:pPr>
        <w:pStyle w:val="Prrafodelista"/>
        <w:numPr>
          <w:ilvl w:val="0"/>
          <w:numId w:val="1"/>
        </w:numPr>
      </w:pPr>
      <w:r>
        <w:t>Configurar el archivo config a la herramienta kubectl.</w:t>
      </w:r>
    </w:p>
    <w:p w14:paraId="67711397" w14:textId="78096A02" w:rsidR="005E0ABB" w:rsidRDefault="005E0ABB" w:rsidP="005E0ABB">
      <w:pPr>
        <w:pStyle w:val="Prrafodelista"/>
      </w:pPr>
    </w:p>
    <w:p w14:paraId="470ED3B0" w14:textId="77777777" w:rsidR="00F40D3F" w:rsidRDefault="00552F6A" w:rsidP="00F40D3F">
      <w:pPr>
        <w:pStyle w:val="Prrafodelista"/>
        <w:keepNext/>
      </w:pPr>
      <w:r w:rsidRPr="00552F6A">
        <w:lastRenderedPageBreak/>
        <w:drawing>
          <wp:inline distT="0" distB="0" distL="0" distR="0" wp14:anchorId="248AFA1B" wp14:editId="0024E826">
            <wp:extent cx="5612130" cy="5286375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CCFC" w14:textId="3F183F09" w:rsidR="005E0ABB" w:rsidRDefault="00F40D3F" w:rsidP="00F40D3F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>: Agregar variable KUBECONFIG.</w:t>
      </w:r>
    </w:p>
    <w:p w14:paraId="0321F540" w14:textId="35C6E356" w:rsidR="00B727A9" w:rsidRDefault="00B727A9" w:rsidP="00B727A9">
      <w:pPr>
        <w:jc w:val="center"/>
      </w:pPr>
    </w:p>
    <w:p w14:paraId="2A0C33EF" w14:textId="31311B90" w:rsidR="00BA6663" w:rsidRDefault="00BA6663" w:rsidP="00B727A9">
      <w:pPr>
        <w:jc w:val="center"/>
      </w:pPr>
    </w:p>
    <w:p w14:paraId="43FB1E95" w14:textId="7FD074B7" w:rsidR="00BA6663" w:rsidRDefault="00BA6663" w:rsidP="00B727A9">
      <w:pPr>
        <w:jc w:val="center"/>
      </w:pPr>
      <w:r w:rsidRPr="00BA6663">
        <w:lastRenderedPageBreak/>
        <w:drawing>
          <wp:inline distT="0" distB="0" distL="0" distR="0" wp14:anchorId="557234A4" wp14:editId="3A3AE0D7">
            <wp:extent cx="3824748" cy="3492161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821" cy="35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7DCC" w14:textId="4258FBE9" w:rsidR="00BA6663" w:rsidRDefault="00BA6663" w:rsidP="00B727A9">
      <w:pPr>
        <w:jc w:val="center"/>
      </w:pPr>
    </w:p>
    <w:p w14:paraId="75E2AFC7" w14:textId="77777777" w:rsidR="00F40D3F" w:rsidRDefault="00BA6663" w:rsidP="00F40D3F">
      <w:pPr>
        <w:keepNext/>
        <w:jc w:val="center"/>
      </w:pPr>
      <w:r w:rsidRPr="00BA6663">
        <w:drawing>
          <wp:inline distT="0" distB="0" distL="0" distR="0" wp14:anchorId="010F1543" wp14:editId="34F14A78">
            <wp:extent cx="5612030" cy="3234813"/>
            <wp:effectExtent l="0" t="0" r="1905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91" b="5601"/>
                    <a:stretch/>
                  </pic:blipFill>
                  <pic:spPr bwMode="auto">
                    <a:xfrm>
                      <a:off x="0" y="0"/>
                      <a:ext cx="5612130" cy="323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4FCC6" w14:textId="291C127E" w:rsidR="00BA6663" w:rsidRDefault="00F40D3F" w:rsidP="00F40D3F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>: Conexion existosa a Kubernetes desarrollo.</w:t>
      </w:r>
    </w:p>
    <w:p w14:paraId="34FE264B" w14:textId="150FDFC5" w:rsidR="00F40D3F" w:rsidRDefault="00F40D3F" w:rsidP="00F40D3F"/>
    <w:p w14:paraId="1D0837D9" w14:textId="5F534AE9" w:rsidR="00F40D3F" w:rsidRDefault="00F40D3F" w:rsidP="00F40D3F"/>
    <w:p w14:paraId="196DA6A3" w14:textId="245D1B85" w:rsidR="00F40D3F" w:rsidRDefault="008D2BAD" w:rsidP="00F40D3F">
      <w:r>
        <w:t>Nota:</w:t>
      </w:r>
    </w:p>
    <w:p w14:paraId="22F59236" w14:textId="76E171D8" w:rsidR="008D2BAD" w:rsidRPr="00F40D3F" w:rsidRDefault="008D2BAD" w:rsidP="00F40D3F">
      <w:r>
        <w:t>Desactivar la conexión VPN cuando no interactue con el entorno desarrollo.</w:t>
      </w:r>
    </w:p>
    <w:sectPr w:rsidR="008D2BAD" w:rsidRPr="00F40D3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DD38C3"/>
    <w:multiLevelType w:val="hybridMultilevel"/>
    <w:tmpl w:val="88C21EF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ED6E77"/>
    <w:multiLevelType w:val="hybridMultilevel"/>
    <w:tmpl w:val="E35E41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0543211">
    <w:abstractNumId w:val="0"/>
  </w:num>
  <w:num w:numId="2" w16cid:durableId="6968568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8D2"/>
    <w:rsid w:val="001D3122"/>
    <w:rsid w:val="00244ABE"/>
    <w:rsid w:val="0025441B"/>
    <w:rsid w:val="0028436D"/>
    <w:rsid w:val="002D558E"/>
    <w:rsid w:val="00314830"/>
    <w:rsid w:val="003C5BD2"/>
    <w:rsid w:val="003E00AA"/>
    <w:rsid w:val="0046401B"/>
    <w:rsid w:val="004828D2"/>
    <w:rsid w:val="00497F19"/>
    <w:rsid w:val="00552F6A"/>
    <w:rsid w:val="005628C6"/>
    <w:rsid w:val="005B6715"/>
    <w:rsid w:val="005E0ABB"/>
    <w:rsid w:val="00664F04"/>
    <w:rsid w:val="006A1C9C"/>
    <w:rsid w:val="00724EA7"/>
    <w:rsid w:val="00814DB1"/>
    <w:rsid w:val="0081510F"/>
    <w:rsid w:val="008D2BAD"/>
    <w:rsid w:val="00947660"/>
    <w:rsid w:val="00B2072D"/>
    <w:rsid w:val="00B727A9"/>
    <w:rsid w:val="00B7519E"/>
    <w:rsid w:val="00BA6663"/>
    <w:rsid w:val="00C55429"/>
    <w:rsid w:val="00D1757F"/>
    <w:rsid w:val="00D87CFD"/>
    <w:rsid w:val="00D96C5B"/>
    <w:rsid w:val="00DE2941"/>
    <w:rsid w:val="00DF7AD4"/>
    <w:rsid w:val="00E947BB"/>
    <w:rsid w:val="00EE4D04"/>
    <w:rsid w:val="00EF238A"/>
    <w:rsid w:val="00F40D3F"/>
    <w:rsid w:val="00FB3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07ED34B"/>
  <w15:chartTrackingRefBased/>
  <w15:docId w15:val="{B619DF72-84C1-2640-AA79-13F53BDDA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828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828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828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828D2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28436D"/>
    <w:pPr>
      <w:spacing w:after="200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3E00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l.k8s.io/release/v1.24.0/bin/windows/amd64/kubectl.exe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kubernetes.io/docs/tasks/tools/install-kubectl-windows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211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Ygnacio Mendoza Huaman�</dc:creator>
  <cp:keywords/>
  <dc:description/>
  <cp:lastModifiedBy>Isaac Ygnacio Mendoza Huaman�</cp:lastModifiedBy>
  <cp:revision>20</cp:revision>
  <dcterms:created xsi:type="dcterms:W3CDTF">2022-07-22T08:54:00Z</dcterms:created>
  <dcterms:modified xsi:type="dcterms:W3CDTF">2022-07-22T11:29:00Z</dcterms:modified>
</cp:coreProperties>
</file>